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78C22" w14:textId="77777777" w:rsidR="004F4811" w:rsidRPr="004F4811" w:rsidRDefault="004F4811">
      <w:pPr>
        <w:rPr>
          <w:b/>
          <w:bCs/>
        </w:rPr>
      </w:pPr>
      <w:r w:rsidRPr="004F4811">
        <w:rPr>
          <w:b/>
          <w:bCs/>
        </w:rPr>
        <w:t>SB6_StarbucksLicensedStores_V1.1_2025_Final-Deliverable-Example</w:t>
      </w:r>
    </w:p>
    <w:p w14:paraId="54818F42" w14:textId="719A37B9" w:rsidR="004F4811" w:rsidRDefault="004F4811">
      <w:r>
        <w:t>Please follow the below link:</w:t>
      </w:r>
    </w:p>
    <w:p w14:paraId="7B128702" w14:textId="6FF573C7" w:rsidR="009B04FC" w:rsidRDefault="004F4811">
      <w:hyperlink r:id="rId4" w:history="1">
        <w:r w:rsidRPr="00E93BE1">
          <w:rPr>
            <w:rStyle w:val="Hyperlink"/>
          </w:rPr>
          <w:t>https://www.dropbox.com/scl/fo/a373m</w:t>
        </w:r>
        <w:r w:rsidRPr="00E93BE1">
          <w:rPr>
            <w:rStyle w:val="Hyperlink"/>
          </w:rPr>
          <w:t>8</w:t>
        </w:r>
        <w:r w:rsidRPr="00E93BE1">
          <w:rPr>
            <w:rStyle w:val="Hyperlink"/>
          </w:rPr>
          <w:t>k945j92hj27q222/AE0MHYhv4xaV7_UvHJaMiNw?rlkey=iu8flvsywrh344xc8vicrcz6w&amp;st=kd2mcxgn&amp;dl=0</w:t>
        </w:r>
      </w:hyperlink>
    </w:p>
    <w:p w14:paraId="3EF65361" w14:textId="71A48919" w:rsidR="004F4811" w:rsidRDefault="004F4811">
      <w:r w:rsidRPr="004F4811">
        <w:drawing>
          <wp:inline distT="0" distB="0" distL="0" distR="0" wp14:anchorId="502C8A0E" wp14:editId="011B0842">
            <wp:extent cx="5943600" cy="3244215"/>
            <wp:effectExtent l="0" t="0" r="0" b="0"/>
            <wp:docPr id="26159569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595699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4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11"/>
    <w:rsid w:val="004759FB"/>
    <w:rsid w:val="004F4811"/>
    <w:rsid w:val="00662992"/>
    <w:rsid w:val="009B04FC"/>
    <w:rsid w:val="00DD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F4242"/>
  <w15:chartTrackingRefBased/>
  <w15:docId w15:val="{A93DBC03-6215-CD48-A73A-D75923D9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8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48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8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8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ropbox.com/scl/fo/a373m8k945j92hj27q222/AE0MHYhv4xaV7_UvHJaMiNw?rlkey=iu8flvsywrh344xc8vicrcz6w&amp;st=kd2mcxgn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Wharton</dc:creator>
  <cp:keywords/>
  <dc:description/>
  <cp:lastModifiedBy>Mallory Wharton</cp:lastModifiedBy>
  <cp:revision>1</cp:revision>
  <dcterms:created xsi:type="dcterms:W3CDTF">2025-04-07T20:11:00Z</dcterms:created>
  <dcterms:modified xsi:type="dcterms:W3CDTF">2025-04-07T20:13:00Z</dcterms:modified>
</cp:coreProperties>
</file>